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DF039D" w14:textId="60E950B3" w:rsidR="00FD19AF" w:rsidRDefault="00FD19AF" w:rsidP="00FD19A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proofErr w:type="gramStart"/>
      <w:r w:rsidR="007826CC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806F21">
        <w:rPr>
          <w:rFonts w:ascii="Times New Roman" w:hAnsi="Times New Roman" w:cs="Times New Roman"/>
          <w:bCs/>
          <w:sz w:val="24"/>
          <w:szCs w:val="24"/>
        </w:rPr>
        <w:t>Sa</w:t>
      </w:r>
      <w:r>
        <w:rPr>
          <w:rFonts w:ascii="Times New Roman" w:hAnsi="Times New Roman" w:cs="Times New Roman"/>
          <w:bCs/>
          <w:sz w:val="24"/>
          <w:szCs w:val="24"/>
        </w:rPr>
        <w:t>mpling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information for </w:t>
      </w:r>
      <w:r w:rsidRPr="00806F2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T. </w:t>
      </w:r>
      <w:proofErr w:type="spellStart"/>
      <w:r w:rsidRPr="00806F21">
        <w:rPr>
          <w:rFonts w:ascii="Times New Roman" w:hAnsi="Times New Roman" w:cs="Times New Roman"/>
          <w:bCs/>
          <w:i/>
          <w:iCs/>
          <w:sz w:val="24"/>
          <w:szCs w:val="24"/>
        </w:rPr>
        <w:t>sutchuenensis</w:t>
      </w:r>
      <w:proofErr w:type="spellEnd"/>
      <w:r w:rsidRPr="00806F21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806F2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T. </w:t>
      </w:r>
      <w:proofErr w:type="spellStart"/>
      <w:r w:rsidRPr="00806F21">
        <w:rPr>
          <w:rFonts w:ascii="Times New Roman" w:hAnsi="Times New Roman" w:cs="Times New Roman"/>
          <w:bCs/>
          <w:i/>
          <w:iCs/>
          <w:sz w:val="24"/>
          <w:szCs w:val="24"/>
        </w:rPr>
        <w:t>koraiensis</w:t>
      </w:r>
      <w:proofErr w:type="spellEnd"/>
      <w:r w:rsidRPr="00806F21">
        <w:rPr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 xml:space="preserve"> Apart from the two samples from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Halla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Arboretum on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Jeju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Island all samples were derived from natural populations.</w:t>
      </w:r>
    </w:p>
    <w:p w14:paraId="229A7507" w14:textId="77777777" w:rsidR="00FD19AF" w:rsidRDefault="00FD19AF" w:rsidP="00FD19A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846" w:type="dxa"/>
        <w:tblInd w:w="142" w:type="dxa"/>
        <w:tblLook w:val="04A0" w:firstRow="1" w:lastRow="0" w:firstColumn="1" w:lastColumn="0" w:noHBand="0" w:noVBand="1"/>
      </w:tblPr>
      <w:tblGrid>
        <w:gridCol w:w="1871"/>
        <w:gridCol w:w="377"/>
        <w:gridCol w:w="1403"/>
        <w:gridCol w:w="184"/>
        <w:gridCol w:w="1099"/>
        <w:gridCol w:w="184"/>
        <w:gridCol w:w="952"/>
        <w:gridCol w:w="184"/>
        <w:gridCol w:w="1012"/>
        <w:gridCol w:w="224"/>
        <w:gridCol w:w="1172"/>
        <w:gridCol w:w="184"/>
      </w:tblGrid>
      <w:tr w:rsidR="00FD19AF" w:rsidRPr="00A64AD2" w14:paraId="190B4DD5" w14:textId="77777777" w:rsidTr="007826CC">
        <w:trPr>
          <w:gridAfter w:val="1"/>
          <w:wAfter w:w="184" w:type="dxa"/>
          <w:trHeight w:val="312"/>
        </w:trPr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862F7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Species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953E6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N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4AB46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Population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B54B3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Location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D40AD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Elevation (m)</w:t>
            </w:r>
          </w:p>
        </w:tc>
        <w:tc>
          <w:tcPr>
            <w:tcW w:w="1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271692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Latitude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99C445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Longitude</w:t>
            </w:r>
          </w:p>
        </w:tc>
      </w:tr>
      <w:tr w:rsidR="00FD19AF" w:rsidRPr="00A64AD2" w14:paraId="04C95462" w14:textId="77777777" w:rsidTr="007826CC">
        <w:trPr>
          <w:trHeight w:val="312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91C9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 xml:space="preserve">T. </w:t>
            </w:r>
            <w:proofErr w:type="spellStart"/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sutchuenensis</w:t>
            </w:r>
            <w:proofErr w:type="spellEnd"/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A8B6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2F5AE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Xuebaoshan</w:t>
            </w:r>
            <w:proofErr w:type="spellEnd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1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EA73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Manyue</w:t>
            </w:r>
            <w:proofErr w:type="spellEnd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Kaizhou</w:t>
            </w:r>
            <w:proofErr w:type="spellEnd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, Chongqing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409A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2152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337B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31.6063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BFDD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108.666</w:t>
            </w:r>
          </w:p>
        </w:tc>
      </w:tr>
      <w:tr w:rsidR="00FD19AF" w:rsidRPr="00A64AD2" w14:paraId="530749BE" w14:textId="77777777" w:rsidTr="007826CC">
        <w:trPr>
          <w:trHeight w:val="312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F7F0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 xml:space="preserve">T. </w:t>
            </w:r>
            <w:proofErr w:type="spellStart"/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sutchuenensis</w:t>
            </w:r>
            <w:proofErr w:type="spellEnd"/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7ED8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D0FA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Xuebaoshan</w:t>
            </w:r>
            <w:proofErr w:type="spellEnd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2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DC9D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Guanmian</w:t>
            </w:r>
            <w:proofErr w:type="spellEnd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Kaizhou</w:t>
            </w:r>
            <w:proofErr w:type="spellEnd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, Chongqing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4C0D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2156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6078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31.6166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BBF4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31.6166</w:t>
            </w:r>
          </w:p>
        </w:tc>
      </w:tr>
      <w:tr w:rsidR="00FD19AF" w:rsidRPr="00A64AD2" w14:paraId="1C294DAC" w14:textId="77777777" w:rsidTr="007826CC">
        <w:trPr>
          <w:trHeight w:val="312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F083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 xml:space="preserve">T. </w:t>
            </w:r>
            <w:proofErr w:type="spellStart"/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sutchuenensis</w:t>
            </w:r>
            <w:proofErr w:type="spellEnd"/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C069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486D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Daba</w:t>
            </w:r>
            <w:proofErr w:type="spellEnd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Mountain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2DA0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Xianyi</w:t>
            </w:r>
            <w:proofErr w:type="spellEnd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Chengkou</w:t>
            </w:r>
            <w:proofErr w:type="spellEnd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, Chongqing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73D86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1639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2BD3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31.649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17F1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31.649</w:t>
            </w:r>
          </w:p>
        </w:tc>
      </w:tr>
      <w:tr w:rsidR="00FD19AF" w:rsidRPr="00A64AD2" w14:paraId="491EF829" w14:textId="77777777" w:rsidTr="007826CC">
        <w:trPr>
          <w:trHeight w:val="312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8025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 xml:space="preserve">T. </w:t>
            </w:r>
            <w:proofErr w:type="spellStart"/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sutchuenensis</w:t>
            </w:r>
            <w:proofErr w:type="spellEnd"/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20247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3AED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Xuanhan</w:t>
            </w:r>
            <w:proofErr w:type="spellEnd"/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8DD4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Xuanhan</w:t>
            </w:r>
            <w:proofErr w:type="spellEnd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, Sichuan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0869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1601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6A81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31.6354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9FD9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31.6354</w:t>
            </w:r>
          </w:p>
        </w:tc>
      </w:tr>
      <w:tr w:rsidR="00FD19AF" w:rsidRPr="00A64AD2" w14:paraId="7ECAC598" w14:textId="77777777" w:rsidTr="007826CC">
        <w:trPr>
          <w:trHeight w:val="312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1CCE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 xml:space="preserve">T. </w:t>
            </w:r>
            <w:proofErr w:type="spellStart"/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koraiensis</w:t>
            </w:r>
            <w:proofErr w:type="spellEnd"/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4D17F" w14:textId="77777777" w:rsidR="00FD19AF" w:rsidRPr="00446462" w:rsidRDefault="00FD19AF" w:rsidP="00BB7FAA">
            <w:pPr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GB" w:eastAsia="ko-KR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en-GB" w:eastAsia="ko-KR"/>
              </w:rPr>
              <w:t>2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B3A1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62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Cultivated in </w:t>
            </w:r>
            <w:proofErr w:type="spellStart"/>
            <w:r w:rsidRPr="00962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Halla</w:t>
            </w:r>
            <w:proofErr w:type="spellEnd"/>
            <w:r w:rsidRPr="009626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Arboretum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EDB3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Jeju</w:t>
            </w:r>
            <w:proofErr w:type="spellEnd"/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Island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A712" w14:textId="77777777" w:rsidR="00FD19AF" w:rsidRPr="0047193E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D3C79" w14:textId="77777777" w:rsidR="00FD19AF" w:rsidRPr="0047193E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CD1D" w14:textId="77777777" w:rsidR="00FD19AF" w:rsidRPr="0047193E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</w:tr>
      <w:tr w:rsidR="00FD19AF" w:rsidRPr="00A64AD2" w14:paraId="2F7E98E9" w14:textId="77777777" w:rsidTr="007826CC">
        <w:trPr>
          <w:trHeight w:val="312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6648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 xml:space="preserve">T. </w:t>
            </w:r>
            <w:proofErr w:type="spellStart"/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koraiensis</w:t>
            </w:r>
            <w:proofErr w:type="spellEnd"/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C0FC" w14:textId="77777777" w:rsidR="00FD19AF" w:rsidRPr="0044646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3B71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proofErr w:type="gramStart"/>
            <w:r w:rsidRPr="00D27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Mt.Seorak</w:t>
            </w:r>
            <w:proofErr w:type="spellEnd"/>
            <w:proofErr w:type="gramEnd"/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4B38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Gangwon Province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9622" w14:textId="77777777" w:rsidR="00FD19AF" w:rsidRPr="0047193E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D27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1370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A7AAF" w14:textId="77777777" w:rsidR="00FD19AF" w:rsidRPr="0047193E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D27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37.7308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4770" w14:textId="77777777" w:rsidR="00FD19AF" w:rsidRPr="0047193E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D27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128.462333</w:t>
            </w:r>
          </w:p>
        </w:tc>
      </w:tr>
      <w:tr w:rsidR="00FD19AF" w:rsidRPr="00A64AD2" w14:paraId="1621A532" w14:textId="77777777" w:rsidTr="007826CC">
        <w:trPr>
          <w:trHeight w:val="312"/>
        </w:trPr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BCFAFD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 xml:space="preserve">T. </w:t>
            </w:r>
            <w:proofErr w:type="spellStart"/>
            <w:r w:rsidRPr="00A64A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koraiensis</w:t>
            </w:r>
            <w:proofErr w:type="spellEnd"/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F5754E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A2106B" w14:textId="77777777" w:rsidR="00FD19AF" w:rsidRPr="00D27856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proofErr w:type="gramStart"/>
            <w:r w:rsidRPr="00D27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Mt.Gyebang</w:t>
            </w:r>
            <w:proofErr w:type="spellEnd"/>
            <w:proofErr w:type="gramEnd"/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5CC5F7" w14:textId="77777777" w:rsidR="00FD19AF" w:rsidRPr="00A64AD2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A64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Gangwon Province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23808E" w14:textId="77777777" w:rsidR="00FD19AF" w:rsidRPr="00D27856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D27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1367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0789AB" w14:textId="77777777" w:rsidR="00FD19AF" w:rsidRPr="00D27856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D27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38.124028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396D44" w14:textId="77777777" w:rsidR="00FD19AF" w:rsidRPr="00D27856" w:rsidRDefault="00FD19AF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D27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128.393222</w:t>
            </w:r>
          </w:p>
        </w:tc>
      </w:tr>
    </w:tbl>
    <w:p w14:paraId="6858C907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72B705A1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64F8EE5B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0894F739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1A25082E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2FF70086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5C6E8097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66FE1B92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3BC603CE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5410659F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603044A2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5F914F8E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4CB5BE86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025AEFE4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2276A51C" w14:textId="735AED9F" w:rsidR="007826CC" w:rsidRPr="00201C2A" w:rsidRDefault="007826CC" w:rsidP="007826CC">
      <w:pPr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2  </w:t>
      </w:r>
      <w:r w:rsidRPr="00920866">
        <w:rPr>
          <w:rFonts w:ascii="Times New Roman" w:hAnsi="Times New Roman" w:cs="Times New Roman"/>
          <w:bCs/>
          <w:sz w:val="24"/>
          <w:szCs w:val="24"/>
        </w:rPr>
        <w:t>The</w:t>
      </w:r>
      <w:proofErr w:type="gramEnd"/>
      <w:r w:rsidRPr="00920866">
        <w:rPr>
          <w:rFonts w:ascii="Times New Roman" w:hAnsi="Times New Roman" w:cs="Times New Roman"/>
          <w:bCs/>
          <w:sz w:val="24"/>
          <w:szCs w:val="24"/>
        </w:rPr>
        <w:t xml:space="preserve"> probability of identity (PID) values for each of the 1</w:t>
      </w:r>
      <w:r>
        <w:rPr>
          <w:rFonts w:ascii="Times New Roman" w:hAnsi="Times New Roman" w:cs="Times New Roman"/>
          <w:bCs/>
          <w:sz w:val="24"/>
          <w:szCs w:val="24"/>
        </w:rPr>
        <w:t>5</w:t>
      </w:r>
      <w:r w:rsidRPr="00920866">
        <w:rPr>
          <w:rFonts w:ascii="Times New Roman" w:hAnsi="Times New Roman" w:cs="Times New Roman"/>
          <w:bCs/>
          <w:sz w:val="24"/>
          <w:szCs w:val="24"/>
        </w:rPr>
        <w:t xml:space="preserve"> polymorphic loci</w:t>
      </w:r>
      <w:r>
        <w:rPr>
          <w:rFonts w:ascii="Times New Roman" w:hAnsi="Times New Roman" w:cs="Times New Roman"/>
          <w:bCs/>
          <w:sz w:val="24"/>
          <w:szCs w:val="24"/>
        </w:rPr>
        <w:t xml:space="preserve"> per locus and the multi-locus value. </w:t>
      </w:r>
    </w:p>
    <w:tbl>
      <w:tblPr>
        <w:tblW w:w="6917" w:type="dxa"/>
        <w:tblLook w:val="04A0" w:firstRow="1" w:lastRow="0" w:firstColumn="1" w:lastColumn="0" w:noHBand="0" w:noVBand="1"/>
      </w:tblPr>
      <w:tblGrid>
        <w:gridCol w:w="1814"/>
        <w:gridCol w:w="1701"/>
        <w:gridCol w:w="1701"/>
        <w:gridCol w:w="1701"/>
      </w:tblGrid>
      <w:tr w:rsidR="007826CC" w:rsidRPr="00E30671" w14:paraId="75FE0BD2" w14:textId="77777777" w:rsidTr="00BB7FAA">
        <w:trPr>
          <w:trHeight w:val="288"/>
        </w:trPr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F9DD" w14:textId="77777777" w:rsidR="007826CC" w:rsidRPr="00FF1B7C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7332" w14:textId="77777777" w:rsidR="007826CC" w:rsidRPr="00FF1B7C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FF1B7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Probability of identity</w:t>
            </w:r>
          </w:p>
        </w:tc>
      </w:tr>
      <w:tr w:rsidR="007826CC" w:rsidRPr="00E30671" w14:paraId="2C6CDD1B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85C25" w14:textId="77777777" w:rsidR="007826CC" w:rsidRPr="00FF1B7C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FF1B7C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Locus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3BDCC" w14:textId="77777777" w:rsidR="007826CC" w:rsidRPr="00FF1B7C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FF1B7C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Biased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52A73" w14:textId="77777777" w:rsidR="007826CC" w:rsidRPr="00FF1B7C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FF1B7C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Unbiased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A7AFB" w14:textId="77777777" w:rsidR="007826CC" w:rsidRPr="00FF1B7C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</w:pPr>
            <w:r w:rsidRPr="00FF1B7C">
              <w:rPr>
                <w:rFonts w:ascii="Times New Roman" w:eastAsia="Times New Roman" w:hAnsi="Times New Roman" w:cs="Times New Roman"/>
                <w:b/>
                <w:color w:val="000000"/>
                <w:lang w:val="en-GB"/>
              </w:rPr>
              <w:t>Sibs</w:t>
            </w:r>
          </w:p>
        </w:tc>
      </w:tr>
      <w:tr w:rsidR="007826CC" w:rsidRPr="00E30671" w14:paraId="54D4827C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1A31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Kurobe_18480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AB49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CF10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4D7D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0.379</w:t>
            </w:r>
          </w:p>
        </w:tc>
      </w:tr>
      <w:tr w:rsidR="007826CC" w:rsidRPr="00E30671" w14:paraId="07639DF2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EB339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Kurobe_2969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8C4B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8D304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1C04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0.401</w:t>
            </w:r>
          </w:p>
        </w:tc>
      </w:tr>
      <w:tr w:rsidR="007826CC" w:rsidRPr="00E30671" w14:paraId="165ACD20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1440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Kurobe_23700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8BBB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54C6A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6349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0.455</w:t>
            </w:r>
          </w:p>
        </w:tc>
      </w:tr>
      <w:tr w:rsidR="007826CC" w:rsidRPr="00E30671" w14:paraId="649F8F7C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03CA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Kurobe_44557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3AF2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123B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C43BD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0.298</w:t>
            </w:r>
          </w:p>
        </w:tc>
      </w:tr>
      <w:tr w:rsidR="007826CC" w:rsidRPr="00E30671" w14:paraId="51255AE7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0828E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Kurobe_15129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5AC1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F576F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1571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0.486</w:t>
            </w:r>
          </w:p>
        </w:tc>
      </w:tr>
      <w:tr w:rsidR="007826CC" w:rsidRPr="00E30671" w14:paraId="43D627CB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D3B5E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Kurobe_16758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4AC1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FC481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3C0A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0.501</w:t>
            </w:r>
          </w:p>
        </w:tc>
      </w:tr>
      <w:tr w:rsidR="007826CC" w:rsidRPr="00E30671" w14:paraId="63C19C46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80A0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Kurobe_6943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207D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B353F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A9EC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0.576</w:t>
            </w:r>
          </w:p>
        </w:tc>
      </w:tr>
      <w:tr w:rsidR="007826CC" w:rsidRPr="00E30671" w14:paraId="03E6D18C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0598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Kurobe_23263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45BBB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FE1A8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EA3D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0.578</w:t>
            </w:r>
          </w:p>
        </w:tc>
      </w:tr>
      <w:tr w:rsidR="007826CC" w:rsidRPr="00E30671" w14:paraId="3B103E37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A1DB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Kurobe_51603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B2428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70C10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B37A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0.421</w:t>
            </w:r>
          </w:p>
        </w:tc>
      </w:tr>
      <w:tr w:rsidR="007826CC" w:rsidRPr="00E30671" w14:paraId="21367074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F9739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Kurobe_31302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5E58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51A88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8E9A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0.634</w:t>
            </w:r>
          </w:p>
        </w:tc>
      </w:tr>
      <w:tr w:rsidR="007826CC" w:rsidRPr="00E30671" w14:paraId="4A2A243A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4E90F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Kurobe_38308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B2E6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50236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2B798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0.505</w:t>
            </w:r>
          </w:p>
        </w:tc>
      </w:tr>
      <w:tr w:rsidR="007826CC" w:rsidRPr="00E30671" w14:paraId="27AF6FB2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C8F06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Kurobe_41636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BDBC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0.437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A5FE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0.429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AF32A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0.673</w:t>
            </w:r>
          </w:p>
        </w:tc>
      </w:tr>
      <w:tr w:rsidR="007826CC" w:rsidRPr="00E30671" w14:paraId="534FEFA8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CC68D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Kurobe_42400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BC41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0.310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E9D3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1FFD2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0.597</w:t>
            </w:r>
          </w:p>
        </w:tc>
      </w:tr>
      <w:tr w:rsidR="007826CC" w:rsidRPr="00E30671" w14:paraId="0EAB0C63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EE1A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Kurobe_40825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02EC4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EE72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4BB4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0.414</w:t>
            </w:r>
          </w:p>
        </w:tc>
      </w:tr>
      <w:tr w:rsidR="007826CC" w:rsidRPr="00E30671" w14:paraId="6310C6EC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6FD31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Kurobe_4219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28BA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0.201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33EF1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0.193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4F15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0.495</w:t>
            </w:r>
          </w:p>
        </w:tc>
      </w:tr>
      <w:tr w:rsidR="007826CC" w:rsidRPr="00E30671" w14:paraId="517EA78E" w14:textId="77777777" w:rsidTr="00BB7FAA">
        <w:trPr>
          <w:trHeight w:val="288"/>
        </w:trPr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C33F6" w14:textId="77777777" w:rsidR="007826CC" w:rsidRPr="00E30671" w:rsidRDefault="007826CC" w:rsidP="00BB7F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M</w:t>
            </w:r>
            <w:r w:rsidRPr="00AC5807">
              <w:rPr>
                <w:rFonts w:ascii="Times New Roman" w:eastAsia="Times New Roman" w:hAnsi="Times New Roman" w:cs="Times New Roman"/>
                <w:bCs/>
                <w:color w:val="000000"/>
              </w:rPr>
              <w:t>ulti-locus value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52313F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0.000000000002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37FF4D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0.000000000001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9F668" w14:textId="77777777" w:rsidR="007826CC" w:rsidRPr="00E30671" w:rsidRDefault="007826CC" w:rsidP="00BB7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E30671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0.000018523250</w:t>
            </w:r>
          </w:p>
        </w:tc>
      </w:tr>
    </w:tbl>
    <w:p w14:paraId="02EEE023" w14:textId="77777777" w:rsidR="007826CC" w:rsidRDefault="007826CC" w:rsidP="007826CC">
      <w:pPr>
        <w:rPr>
          <w:rFonts w:ascii="Times New Roman" w:hAnsi="Times New Roman" w:cs="Times New Roman"/>
          <w:b/>
          <w:sz w:val="24"/>
          <w:szCs w:val="24"/>
        </w:rPr>
      </w:pPr>
    </w:p>
    <w:p w14:paraId="23CB1A53" w14:textId="77777777" w:rsidR="00FD19AF" w:rsidRPr="005E0352" w:rsidRDefault="00FD19AF" w:rsidP="00FD19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A1B159" w14:textId="77777777" w:rsidR="00FD19AF" w:rsidRDefault="00FD19AF" w:rsidP="00FD19AF">
      <w:pPr>
        <w:rPr>
          <w:rFonts w:ascii="Times New Roman" w:hAnsi="Times New Roman" w:cs="Times New Roman"/>
          <w:b/>
          <w:sz w:val="24"/>
          <w:szCs w:val="24"/>
        </w:rPr>
      </w:pPr>
    </w:p>
    <w:p w14:paraId="02048C21" w14:textId="77777777" w:rsidR="00993FEF" w:rsidRDefault="00993FEF"/>
    <w:sectPr w:rsidR="00993F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9AF"/>
    <w:rsid w:val="004C1995"/>
    <w:rsid w:val="007826CC"/>
    <w:rsid w:val="00993FEF"/>
    <w:rsid w:val="00DE5738"/>
    <w:rsid w:val="00FD1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0ED2"/>
  <w15:chartTrackingRefBased/>
  <w15:docId w15:val="{172EB5C1-1276-461D-ACAF-E608A0D48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19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</dc:creator>
  <cp:keywords/>
  <dc:description/>
  <cp:lastModifiedBy>James</cp:lastModifiedBy>
  <cp:revision>2</cp:revision>
  <dcterms:created xsi:type="dcterms:W3CDTF">2019-07-23T13:50:00Z</dcterms:created>
  <dcterms:modified xsi:type="dcterms:W3CDTF">2019-07-23T13:56:00Z</dcterms:modified>
</cp:coreProperties>
</file>